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9B" w:rsidRPr="00642B1B" w:rsidRDefault="00EE2E9B" w:rsidP="00D40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D408F1" w:rsidRDefault="00D408F1" w:rsidP="00D408F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B80F01" w:rsidRPr="00642B1B">
        <w:rPr>
          <w:rFonts w:ascii="Times New Roman" w:hAnsi="Times New Roman" w:cs="Times New Roman"/>
          <w:sz w:val="24"/>
          <w:szCs w:val="24"/>
        </w:rPr>
        <w:t>N</w:t>
      </w:r>
      <w:r w:rsidR="00EE2E9B" w:rsidRPr="00D408F1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EE2E9B" w:rsidRPr="00642B1B" w:rsidRDefault="00D408F1" w:rsidP="00D40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EE2E9B" w:rsidRPr="00642B1B">
        <w:rPr>
          <w:rFonts w:ascii="Times New Roman" w:hAnsi="Times New Roman" w:cs="Times New Roman"/>
          <w:sz w:val="24"/>
          <w:szCs w:val="24"/>
        </w:rPr>
        <w:t>ПРИМЕРНАЯ ФОРМА ВЕДОМОСТИ</w:t>
      </w:r>
    </w:p>
    <w:p w:rsidR="00EE2E9B" w:rsidRPr="00642B1B" w:rsidRDefault="00EE2E9B" w:rsidP="00D40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НА УСТАНОВЛЕНИЕ СТИМУЛИРУЮЩИХ ВЫПЛАТ ЗА КАЧЕСТВО ТРУДА</w:t>
      </w:r>
    </w:p>
    <w:p w:rsidR="00D408F1" w:rsidRPr="00642B1B" w:rsidRDefault="00D408F1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642B1B">
        <w:rPr>
          <w:rFonts w:ascii="Times New Roman" w:hAnsi="Times New Roman" w:cs="Times New Roman"/>
          <w:sz w:val="24"/>
          <w:szCs w:val="24"/>
        </w:rPr>
        <w:t>за _______________ 20__ г.</w:t>
      </w:r>
    </w:p>
    <w:p w:rsidR="00EE2E9B" w:rsidRPr="00642B1B" w:rsidRDefault="00EE2E9B" w:rsidP="00D40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Наименование учреждения</w:t>
      </w:r>
      <w:r w:rsidR="00D408F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642B1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EE2E9B" w:rsidRPr="00642B1B" w:rsidRDefault="00EE2E9B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EE2E9B" w:rsidRPr="00642B1B" w:rsidRDefault="00EE2E9B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Подразделение _____________________________________________________________</w:t>
      </w:r>
    </w:p>
    <w:p w:rsidR="00EE2E9B" w:rsidRPr="00642B1B" w:rsidRDefault="00EE2E9B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 xml:space="preserve">Сумма к распределению (С)            _________ руб. (без </w:t>
      </w:r>
      <w:proofErr w:type="spellStart"/>
      <w:proofErr w:type="gramStart"/>
      <w:r w:rsidRPr="00642B1B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642B1B">
        <w:rPr>
          <w:rFonts w:ascii="Times New Roman" w:hAnsi="Times New Roman" w:cs="Times New Roman"/>
          <w:sz w:val="24"/>
          <w:szCs w:val="24"/>
        </w:rPr>
        <w:t>/к и с/</w:t>
      </w:r>
      <w:proofErr w:type="spellStart"/>
      <w:r w:rsidRPr="00642B1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642B1B">
        <w:rPr>
          <w:rFonts w:ascii="Times New Roman" w:hAnsi="Times New Roman" w:cs="Times New Roman"/>
          <w:sz w:val="24"/>
          <w:szCs w:val="24"/>
        </w:rPr>
        <w:t>)</w:t>
      </w:r>
    </w:p>
    <w:p w:rsidR="00EE2E9B" w:rsidRPr="00642B1B" w:rsidRDefault="00EE2E9B" w:rsidP="00D40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50"/>
        <w:gridCol w:w="945"/>
        <w:gridCol w:w="675"/>
        <w:gridCol w:w="1890"/>
        <w:gridCol w:w="1620"/>
        <w:gridCol w:w="1890"/>
        <w:gridCol w:w="1728"/>
      </w:tblGrid>
      <w:tr w:rsidR="000928DA" w:rsidRPr="00642B1B" w:rsidTr="00B927D6">
        <w:trPr>
          <w:cantSplit/>
          <w:trHeight w:val="72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Таб.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Должностной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оклад (руб.)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отраб</w:t>
            </w:r>
            <w:proofErr w:type="spellEnd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время за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(часы)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качества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труда   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стимулирующих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выплат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</w:tr>
      <w:tr w:rsidR="000928DA" w:rsidRPr="00642B1B" w:rsidTr="00B927D6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0928DA" w:rsidRPr="00642B1B" w:rsidTr="00B927D6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8DA" w:rsidRPr="00642B1B" w:rsidTr="00B927D6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8DA" w:rsidRPr="00642B1B" w:rsidTr="00B927D6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8DA" w:rsidRPr="00642B1B" w:rsidTr="00B927D6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ИТОГО: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 гр. 6 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8DA" w:rsidRPr="00642B1B" w:rsidRDefault="000928DA" w:rsidP="00D408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2E9B" w:rsidRPr="00642B1B" w:rsidRDefault="00EE2E9B" w:rsidP="00D40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Примечание: графы  с   4   по  7  заполняются только те, которые определены</w:t>
      </w:r>
    </w:p>
    <w:p w:rsidR="00EE2E9B" w:rsidRPr="00642B1B" w:rsidRDefault="00EE2E9B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протоколом собрания коллектива подразделения.</w:t>
      </w:r>
    </w:p>
    <w:p w:rsidR="00EE2E9B" w:rsidRPr="00642B1B" w:rsidRDefault="00EE2E9B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Дата составления "__" ______ 20__ г.</w:t>
      </w:r>
    </w:p>
    <w:p w:rsidR="00EE2E9B" w:rsidRPr="00642B1B" w:rsidRDefault="00EE2E9B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Руководитель подразделения:</w:t>
      </w:r>
      <w:r w:rsidR="00D408F1">
        <w:rPr>
          <w:rFonts w:ascii="Times New Roman" w:hAnsi="Times New Roman" w:cs="Times New Roman"/>
          <w:sz w:val="24"/>
          <w:szCs w:val="24"/>
        </w:rPr>
        <w:t>_______________     _______________   ___________________</w:t>
      </w:r>
    </w:p>
    <w:p w:rsidR="00EE2E9B" w:rsidRDefault="00D408F1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642B1B">
        <w:rPr>
          <w:rFonts w:ascii="Times New Roman" w:hAnsi="Times New Roman" w:cs="Times New Roman"/>
          <w:sz w:val="24"/>
          <w:szCs w:val="24"/>
        </w:rPr>
        <w:t xml:space="preserve">  должность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42B1B">
        <w:rPr>
          <w:rFonts w:ascii="Times New Roman" w:hAnsi="Times New Roman" w:cs="Times New Roman"/>
          <w:sz w:val="24"/>
          <w:szCs w:val="24"/>
        </w:rPr>
        <w:t xml:space="preserve"> подпись               расшифровка</w:t>
      </w:r>
    </w:p>
    <w:p w:rsidR="00D408F1" w:rsidRPr="00642B1B" w:rsidRDefault="00D408F1" w:rsidP="00D408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Согласовано:</w:t>
      </w:r>
      <w:r w:rsidR="00864CEB">
        <w:rPr>
          <w:rFonts w:ascii="Times New Roman" w:hAnsi="Times New Roman" w:cs="Times New Roman"/>
          <w:sz w:val="24"/>
          <w:szCs w:val="24"/>
        </w:rPr>
        <w:t xml:space="preserve"> </w:t>
      </w:r>
      <w:r w:rsidRPr="00642B1B">
        <w:rPr>
          <w:rFonts w:ascii="Times New Roman" w:hAnsi="Times New Roman" w:cs="Times New Roman"/>
          <w:sz w:val="24"/>
          <w:szCs w:val="24"/>
        </w:rPr>
        <w:t xml:space="preserve"> </w:t>
      </w:r>
      <w:r w:rsidR="00D408F1">
        <w:rPr>
          <w:rFonts w:ascii="Times New Roman" w:hAnsi="Times New Roman" w:cs="Times New Roman"/>
          <w:sz w:val="24"/>
          <w:szCs w:val="24"/>
        </w:rPr>
        <w:t>________________      ___________________    ______________________</w:t>
      </w:r>
    </w:p>
    <w:p w:rsidR="00EE2E9B" w:rsidRPr="00642B1B" w:rsidRDefault="00864CE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EE2E9B" w:rsidRPr="00642B1B">
        <w:rPr>
          <w:rFonts w:ascii="Times New Roman" w:hAnsi="Times New Roman" w:cs="Times New Roman"/>
          <w:sz w:val="24"/>
          <w:szCs w:val="24"/>
        </w:rPr>
        <w:t xml:space="preserve">должность        </w:t>
      </w:r>
      <w:r w:rsidR="00D408F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E2E9B" w:rsidRPr="00642B1B">
        <w:rPr>
          <w:rFonts w:ascii="Times New Roman" w:hAnsi="Times New Roman" w:cs="Times New Roman"/>
          <w:sz w:val="24"/>
          <w:szCs w:val="24"/>
        </w:rPr>
        <w:t xml:space="preserve"> подпись              </w:t>
      </w:r>
      <w:r w:rsidR="00D408F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E2E9B" w:rsidRPr="00642B1B">
        <w:rPr>
          <w:rFonts w:ascii="Times New Roman" w:hAnsi="Times New Roman" w:cs="Times New Roman"/>
          <w:sz w:val="24"/>
          <w:szCs w:val="24"/>
        </w:rPr>
        <w:t xml:space="preserve"> расшифровка</w:t>
      </w:r>
    </w:p>
    <w:p w:rsidR="00EE2E9B" w:rsidRPr="00642B1B" w:rsidRDefault="00EE2E9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EE2E9B" w:rsidRPr="00642B1B" w:rsidRDefault="00EE2E9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Проверил экономист по труду _______________</w:t>
      </w:r>
      <w:r w:rsidR="00D408F1">
        <w:rPr>
          <w:rFonts w:ascii="Times New Roman" w:hAnsi="Times New Roman" w:cs="Times New Roman"/>
          <w:sz w:val="24"/>
          <w:szCs w:val="24"/>
        </w:rPr>
        <w:t>__   ______________________</w:t>
      </w:r>
    </w:p>
    <w:p w:rsidR="00EE2E9B" w:rsidRPr="00642B1B" w:rsidRDefault="00D408F1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расшифровка</w:t>
      </w:r>
    </w:p>
    <w:p w:rsidR="00B927D6" w:rsidRDefault="00B927D6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D40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D408F1" w:rsidP="00D408F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80F01" w:rsidRPr="00B80F01">
        <w:rPr>
          <w:rFonts w:ascii="Times New Roman" w:hAnsi="Times New Roman" w:cs="Times New Roman"/>
          <w:sz w:val="24"/>
          <w:szCs w:val="24"/>
        </w:rPr>
        <w:t xml:space="preserve"> </w:t>
      </w:r>
      <w:r w:rsidR="00B80F01" w:rsidRPr="00642B1B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2C27D6" w:rsidRDefault="002C27D6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ПРИМЕР РАСЧЕТА ПОКАЗАТЕЛЕЙ ВЕДОМОСТИ</w:t>
      </w:r>
    </w:p>
    <w:p w:rsidR="00EE2E9B" w:rsidRPr="00642B1B" w:rsidRDefault="00EE2E9B" w:rsidP="002C2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НА УСТАНОВЛЕНИЕ СТИМУЛИРУЮЩИХ ВЫПЛАТ ЗА КАЧЕСТВО ТРУДА</w:t>
      </w:r>
    </w:p>
    <w:p w:rsidR="00EE2E9B" w:rsidRPr="00642B1B" w:rsidRDefault="00EE2E9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C27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642B1B">
        <w:rPr>
          <w:rFonts w:ascii="Times New Roman" w:hAnsi="Times New Roman" w:cs="Times New Roman"/>
          <w:sz w:val="24"/>
          <w:szCs w:val="24"/>
        </w:rPr>
        <w:t xml:space="preserve">    ВЕДОМОСТЬ</w:t>
      </w:r>
    </w:p>
    <w:p w:rsidR="00EE2E9B" w:rsidRPr="00642B1B" w:rsidRDefault="00EE2E9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 xml:space="preserve">        </w:t>
      </w:r>
      <w:r w:rsidR="002C27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642B1B">
        <w:rPr>
          <w:rFonts w:ascii="Times New Roman" w:hAnsi="Times New Roman" w:cs="Times New Roman"/>
          <w:sz w:val="24"/>
          <w:szCs w:val="24"/>
        </w:rPr>
        <w:t xml:space="preserve">    установления стимулирующих выплат за качество труд</w:t>
      </w:r>
      <w:r w:rsidR="002C27D6">
        <w:rPr>
          <w:rFonts w:ascii="Times New Roman" w:hAnsi="Times New Roman" w:cs="Times New Roman"/>
          <w:sz w:val="24"/>
          <w:szCs w:val="24"/>
        </w:rPr>
        <w:t>у</w:t>
      </w:r>
    </w:p>
    <w:p w:rsidR="00EE2E9B" w:rsidRPr="00642B1B" w:rsidRDefault="00EE2E9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C27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642B1B">
        <w:rPr>
          <w:rFonts w:ascii="Times New Roman" w:hAnsi="Times New Roman" w:cs="Times New Roman"/>
          <w:sz w:val="24"/>
          <w:szCs w:val="24"/>
        </w:rPr>
        <w:t xml:space="preserve">  за _______________ 20__ г.</w:t>
      </w:r>
    </w:p>
    <w:p w:rsidR="00EE2E9B" w:rsidRPr="00642B1B" w:rsidRDefault="002C27D6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учреждения___________________________________________________</w:t>
      </w:r>
    </w:p>
    <w:p w:rsidR="00EE2E9B" w:rsidRPr="00642B1B" w:rsidRDefault="002C27D6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Структурное п</w:t>
      </w:r>
      <w:r w:rsidR="00EE2E9B" w:rsidRPr="00642B1B">
        <w:rPr>
          <w:rFonts w:ascii="Times New Roman" w:hAnsi="Times New Roman" w:cs="Times New Roman"/>
          <w:sz w:val="24"/>
          <w:szCs w:val="24"/>
        </w:rPr>
        <w:t>одразделение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EE2E9B" w:rsidRPr="00642B1B" w:rsidRDefault="00EE2E9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E2E9B" w:rsidRDefault="00EE2E9B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Сумм</w:t>
      </w:r>
      <w:r w:rsidR="002C27D6">
        <w:rPr>
          <w:rFonts w:ascii="Times New Roman" w:hAnsi="Times New Roman" w:cs="Times New Roman"/>
          <w:sz w:val="24"/>
          <w:szCs w:val="24"/>
        </w:rPr>
        <w:t xml:space="preserve">а к распределению (С)     </w:t>
      </w:r>
      <w:r w:rsidRPr="00642B1B">
        <w:rPr>
          <w:rFonts w:ascii="Times New Roman" w:hAnsi="Times New Roman" w:cs="Times New Roman"/>
          <w:sz w:val="24"/>
          <w:szCs w:val="24"/>
        </w:rPr>
        <w:t xml:space="preserve"> 28000     руб. (без </w:t>
      </w:r>
      <w:proofErr w:type="spellStart"/>
      <w:proofErr w:type="gramStart"/>
      <w:r w:rsidRPr="00642B1B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642B1B">
        <w:rPr>
          <w:rFonts w:ascii="Times New Roman" w:hAnsi="Times New Roman" w:cs="Times New Roman"/>
          <w:sz w:val="24"/>
          <w:szCs w:val="24"/>
        </w:rPr>
        <w:t>/к и с/</w:t>
      </w:r>
      <w:proofErr w:type="spellStart"/>
      <w:r w:rsidRPr="00642B1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642B1B">
        <w:rPr>
          <w:rFonts w:ascii="Times New Roman" w:hAnsi="Times New Roman" w:cs="Times New Roman"/>
          <w:sz w:val="24"/>
          <w:szCs w:val="24"/>
        </w:rPr>
        <w:t>)</w:t>
      </w:r>
    </w:p>
    <w:p w:rsidR="00B927D6" w:rsidRDefault="00B927D6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62"/>
        <w:gridCol w:w="1799"/>
        <w:gridCol w:w="1147"/>
        <w:gridCol w:w="1630"/>
        <w:gridCol w:w="1727"/>
        <w:gridCol w:w="1638"/>
        <w:gridCol w:w="1929"/>
        <w:gridCol w:w="1929"/>
      </w:tblGrid>
      <w:tr w:rsidR="00A5010D" w:rsidTr="00C27107">
        <w:tc>
          <w:tcPr>
            <w:tcW w:w="1962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79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4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Таб.№</w:t>
            </w:r>
            <w:proofErr w:type="spellEnd"/>
          </w:p>
        </w:tc>
        <w:tc>
          <w:tcPr>
            <w:tcW w:w="1630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Должностной оклад</w:t>
            </w:r>
          </w:p>
        </w:tc>
        <w:tc>
          <w:tcPr>
            <w:tcW w:w="172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отработ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ремя</w:t>
            </w:r>
            <w:proofErr w:type="spellEnd"/>
          </w:p>
        </w:tc>
        <w:tc>
          <w:tcPr>
            <w:tcW w:w="1638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качества труда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стимулирующих выплат по расчёту (руб.)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стимулирующих выплат к распределению</w:t>
            </w:r>
          </w:p>
        </w:tc>
      </w:tr>
      <w:tr w:rsidR="00A5010D" w:rsidTr="00C27107">
        <w:tc>
          <w:tcPr>
            <w:tcW w:w="1962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0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8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29" w:type="dxa"/>
          </w:tcPr>
          <w:p w:rsidR="00A5010D" w:rsidRDefault="00A5010D" w:rsidP="00A501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5010D" w:rsidTr="00C27107">
        <w:tc>
          <w:tcPr>
            <w:tcW w:w="1962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179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</w:p>
        </w:tc>
        <w:tc>
          <w:tcPr>
            <w:tcW w:w="114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172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638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5982,45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6067,64</w:t>
            </w:r>
          </w:p>
        </w:tc>
      </w:tr>
      <w:tr w:rsidR="00A5010D" w:rsidTr="00C27107">
        <w:tc>
          <w:tcPr>
            <w:tcW w:w="1962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</w:p>
        </w:tc>
        <w:tc>
          <w:tcPr>
            <w:tcW w:w="179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</w:t>
            </w:r>
          </w:p>
        </w:tc>
        <w:tc>
          <w:tcPr>
            <w:tcW w:w="114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172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38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2991,23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3033,82</w:t>
            </w:r>
          </w:p>
        </w:tc>
      </w:tr>
      <w:tr w:rsidR="00A5010D" w:rsidTr="00C27107">
        <w:tc>
          <w:tcPr>
            <w:tcW w:w="1962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/сестра</w:t>
            </w:r>
          </w:p>
        </w:tc>
        <w:tc>
          <w:tcPr>
            <w:tcW w:w="179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</w:t>
            </w:r>
          </w:p>
        </w:tc>
        <w:tc>
          <w:tcPr>
            <w:tcW w:w="114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2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638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3844,1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3898,84</w:t>
            </w:r>
          </w:p>
        </w:tc>
      </w:tr>
      <w:tr w:rsidR="00A5010D" w:rsidTr="00C27107">
        <w:tc>
          <w:tcPr>
            <w:tcW w:w="1962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/сестра</w:t>
            </w:r>
          </w:p>
        </w:tc>
        <w:tc>
          <w:tcPr>
            <w:tcW w:w="179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Соловьёва</w:t>
            </w:r>
          </w:p>
        </w:tc>
        <w:tc>
          <w:tcPr>
            <w:tcW w:w="114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2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638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5232,25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5306,75</w:t>
            </w:r>
          </w:p>
        </w:tc>
      </w:tr>
      <w:tr w:rsidR="00A5010D" w:rsidTr="00C27107">
        <w:tc>
          <w:tcPr>
            <w:tcW w:w="1962" w:type="dxa"/>
          </w:tcPr>
          <w:p w:rsidR="00A5010D" w:rsidRDefault="00A5010D" w:rsidP="007C287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/сестра</w:t>
            </w:r>
          </w:p>
        </w:tc>
        <w:tc>
          <w:tcPr>
            <w:tcW w:w="179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</w:p>
        </w:tc>
        <w:tc>
          <w:tcPr>
            <w:tcW w:w="114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2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638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4378,01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4440,35</w:t>
            </w:r>
          </w:p>
        </w:tc>
      </w:tr>
      <w:tr w:rsidR="00A5010D" w:rsidTr="00C27107">
        <w:tc>
          <w:tcPr>
            <w:tcW w:w="1962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/сестра</w:t>
            </w:r>
          </w:p>
        </w:tc>
        <w:tc>
          <w:tcPr>
            <w:tcW w:w="179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Лыжина</w:t>
            </w:r>
          </w:p>
        </w:tc>
        <w:tc>
          <w:tcPr>
            <w:tcW w:w="114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2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638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2883,08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2924,13</w:t>
            </w:r>
          </w:p>
        </w:tc>
      </w:tr>
      <w:tr w:rsidR="00A5010D" w:rsidTr="00C27107">
        <w:tc>
          <w:tcPr>
            <w:tcW w:w="1962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/сестра </w:t>
            </w:r>
          </w:p>
        </w:tc>
        <w:tc>
          <w:tcPr>
            <w:tcW w:w="179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Мурзина</w:t>
            </w:r>
            <w:proofErr w:type="spellEnd"/>
          </w:p>
        </w:tc>
        <w:tc>
          <w:tcPr>
            <w:tcW w:w="114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27" w:type="dxa"/>
          </w:tcPr>
          <w:p w:rsidR="00A5010D" w:rsidRDefault="00A5010D" w:rsidP="007C287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38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2295,78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2328,47</w:t>
            </w:r>
          </w:p>
        </w:tc>
      </w:tr>
      <w:tr w:rsidR="00A5010D" w:rsidTr="00C27107">
        <w:tc>
          <w:tcPr>
            <w:tcW w:w="1962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9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28700</w:t>
            </w:r>
          </w:p>
        </w:tc>
        <w:tc>
          <w:tcPr>
            <w:tcW w:w="1727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1638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5,82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27606,91</w:t>
            </w:r>
          </w:p>
        </w:tc>
        <w:tc>
          <w:tcPr>
            <w:tcW w:w="1929" w:type="dxa"/>
          </w:tcPr>
          <w:p w:rsidR="00A5010D" w:rsidRDefault="00A5010D" w:rsidP="00EE2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20888,0</w:t>
            </w:r>
          </w:p>
        </w:tc>
      </w:tr>
    </w:tbl>
    <w:p w:rsidR="00B927D6" w:rsidRDefault="00B927D6" w:rsidP="00EE2E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927D6" w:rsidRPr="00A5010D" w:rsidRDefault="00587F99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Дополнительные сведения:</w:t>
      </w:r>
    </w:p>
    <w:p w:rsidR="00587F99" w:rsidRPr="00A5010D" w:rsidRDefault="00587F99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Средний оклад по подразделению – 4100 руб.</w:t>
      </w:r>
    </w:p>
    <w:p w:rsidR="00587F99" w:rsidRPr="00A5010D" w:rsidRDefault="00587F99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Норма рабочего времени на человека – 168 час.</w:t>
      </w:r>
    </w:p>
    <w:p w:rsidR="00587F99" w:rsidRPr="00A5010D" w:rsidRDefault="00587F99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Норма рабочего времени на подразделение -1176 час.</w:t>
      </w:r>
    </w:p>
    <w:p w:rsidR="00EE2E9B" w:rsidRPr="00A5010D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E2E9B" w:rsidRPr="00A5010D" w:rsidRDefault="00EE2E9B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Примечание: </w:t>
      </w:r>
      <w:r w:rsidR="002C27D6" w:rsidRPr="00A5010D">
        <w:rPr>
          <w:rFonts w:ascii="Times New Roman" w:hAnsi="Times New Roman" w:cs="Times New Roman"/>
          <w:sz w:val="16"/>
          <w:szCs w:val="16"/>
        </w:rPr>
        <w:t>графа 6  заполняе</w:t>
      </w:r>
      <w:r w:rsidRPr="00A5010D">
        <w:rPr>
          <w:rFonts w:ascii="Times New Roman" w:hAnsi="Times New Roman" w:cs="Times New Roman"/>
          <w:sz w:val="16"/>
          <w:szCs w:val="16"/>
        </w:rPr>
        <w:t xml:space="preserve">тся </w:t>
      </w:r>
      <w:r w:rsidR="002C27D6" w:rsidRPr="00A5010D">
        <w:rPr>
          <w:rFonts w:ascii="Times New Roman" w:hAnsi="Times New Roman" w:cs="Times New Roman"/>
          <w:sz w:val="16"/>
          <w:szCs w:val="16"/>
        </w:rPr>
        <w:t>на основании</w:t>
      </w:r>
    </w:p>
    <w:p w:rsidR="00EE2E9B" w:rsidRPr="00A5010D" w:rsidRDefault="002C27D6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протокола</w:t>
      </w:r>
      <w:r w:rsidR="00EE2E9B" w:rsidRPr="00A5010D">
        <w:rPr>
          <w:rFonts w:ascii="Times New Roman" w:hAnsi="Times New Roman" w:cs="Times New Roman"/>
          <w:sz w:val="16"/>
          <w:szCs w:val="16"/>
        </w:rPr>
        <w:t xml:space="preserve"> собрания коллектива подразделения.</w:t>
      </w:r>
    </w:p>
    <w:p w:rsidR="00EE2E9B" w:rsidRPr="00A5010D" w:rsidRDefault="00EE2E9B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EE2E9B" w:rsidRPr="00A5010D" w:rsidRDefault="00EE2E9B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Дата составления "__" ______ 20__ г.</w:t>
      </w:r>
    </w:p>
    <w:p w:rsidR="00EE2E9B" w:rsidRPr="00A5010D" w:rsidRDefault="00EE2E9B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864CEB" w:rsidRPr="00A5010D" w:rsidRDefault="00EE2E9B" w:rsidP="00864CE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Руководитель подразделения:</w:t>
      </w:r>
      <w:r w:rsidR="00864CEB" w:rsidRPr="00A5010D">
        <w:rPr>
          <w:rFonts w:ascii="Times New Roman" w:hAnsi="Times New Roman" w:cs="Times New Roman"/>
          <w:sz w:val="16"/>
          <w:szCs w:val="16"/>
        </w:rPr>
        <w:t xml:space="preserve"> _________________ ________________ ___________________________</w:t>
      </w:r>
    </w:p>
    <w:p w:rsidR="00864CEB" w:rsidRPr="00A5010D" w:rsidRDefault="00864CEB" w:rsidP="00864CE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должность         подпись             расшифровка</w:t>
      </w:r>
    </w:p>
    <w:p w:rsidR="00EE2E9B" w:rsidRPr="00A5010D" w:rsidRDefault="00EE2E9B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EE2E9B" w:rsidRPr="00A5010D" w:rsidRDefault="00EE2E9B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Согласовано: _________________ ________________ ___________________________</w:t>
      </w:r>
    </w:p>
    <w:p w:rsidR="00EE2E9B" w:rsidRPr="00A5010D" w:rsidRDefault="00EE2E9B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864CEB" w:rsidRPr="00A5010D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A5010D">
        <w:rPr>
          <w:rFonts w:ascii="Times New Roman" w:hAnsi="Times New Roman" w:cs="Times New Roman"/>
          <w:sz w:val="16"/>
          <w:szCs w:val="16"/>
        </w:rPr>
        <w:t xml:space="preserve">  должность         подпись             расшифровка</w:t>
      </w:r>
    </w:p>
    <w:p w:rsidR="00864CEB" w:rsidRPr="00A5010D" w:rsidRDefault="00EE2E9B" w:rsidP="00864CE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864CEB" w:rsidRPr="00A5010D">
        <w:rPr>
          <w:rFonts w:ascii="Times New Roman" w:hAnsi="Times New Roman" w:cs="Times New Roman"/>
          <w:sz w:val="16"/>
          <w:szCs w:val="16"/>
        </w:rPr>
        <w:t xml:space="preserve">     </w:t>
      </w:r>
      <w:r w:rsidRPr="00A5010D">
        <w:rPr>
          <w:rFonts w:ascii="Times New Roman" w:hAnsi="Times New Roman" w:cs="Times New Roman"/>
          <w:sz w:val="16"/>
          <w:szCs w:val="16"/>
        </w:rPr>
        <w:t xml:space="preserve"> </w:t>
      </w:r>
      <w:r w:rsidR="00864CEB" w:rsidRPr="00A5010D">
        <w:rPr>
          <w:rFonts w:ascii="Times New Roman" w:hAnsi="Times New Roman" w:cs="Times New Roman"/>
          <w:sz w:val="16"/>
          <w:szCs w:val="16"/>
        </w:rPr>
        <w:t>_________________ ________________ ___________________________</w:t>
      </w:r>
    </w:p>
    <w:p w:rsidR="00864CEB" w:rsidRPr="00A5010D" w:rsidRDefault="00864CEB" w:rsidP="00864CE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                                           должность         подпись             расшифровка</w:t>
      </w:r>
    </w:p>
    <w:p w:rsidR="00EE2E9B" w:rsidRPr="00A5010D" w:rsidRDefault="00EE2E9B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EE2E9B" w:rsidRPr="00A5010D" w:rsidRDefault="00EE2E9B" w:rsidP="00EE2E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Проверил экономист по труду _________________   ___________________________</w:t>
      </w:r>
    </w:p>
    <w:p w:rsidR="004A78BB" w:rsidRPr="00A5010D" w:rsidRDefault="00EE2E9B" w:rsidP="00A5010D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864CEB" w:rsidRPr="00A5010D"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Pr="00A5010D">
        <w:rPr>
          <w:rFonts w:ascii="Times New Roman" w:hAnsi="Times New Roman" w:cs="Times New Roman"/>
          <w:sz w:val="16"/>
          <w:szCs w:val="16"/>
        </w:rPr>
        <w:t xml:space="preserve">     подпись                 расшифровка</w:t>
      </w:r>
    </w:p>
    <w:p w:rsidR="00B80F01" w:rsidRPr="00642B1B" w:rsidRDefault="00B80F01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28DA" w:rsidRPr="00642B1B" w:rsidRDefault="000928DA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AEF" w:rsidRPr="00642B1B" w:rsidRDefault="00EE6AEF" w:rsidP="00EE6AE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80F01" w:rsidRPr="00642B1B">
        <w:rPr>
          <w:rFonts w:ascii="Times New Roman" w:hAnsi="Times New Roman" w:cs="Times New Roman"/>
          <w:sz w:val="24"/>
          <w:szCs w:val="24"/>
        </w:rPr>
        <w:t>N</w:t>
      </w:r>
      <w:r w:rsidR="00B80F01">
        <w:rPr>
          <w:rFonts w:ascii="Times New Roman" w:hAnsi="Times New Roman" w:cs="Times New Roman"/>
          <w:sz w:val="24"/>
          <w:szCs w:val="24"/>
        </w:rPr>
        <w:t xml:space="preserve"> </w:t>
      </w:r>
      <w:r w:rsidR="002048E7">
        <w:rPr>
          <w:rFonts w:ascii="Times New Roman" w:hAnsi="Times New Roman" w:cs="Times New Roman"/>
          <w:sz w:val="24"/>
          <w:szCs w:val="24"/>
        </w:rPr>
        <w:t>3</w:t>
      </w:r>
    </w:p>
    <w:p w:rsidR="00EE6AEF" w:rsidRDefault="00EE6AEF" w:rsidP="00EE6A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6AEF" w:rsidRPr="00642B1B" w:rsidRDefault="00EE6AEF" w:rsidP="00EE6A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ПРИМЕР РАСЧЕТА ПОКАЗАТЕЛЕЙ ВЕДОМОСТИ</w:t>
      </w:r>
    </w:p>
    <w:p w:rsidR="00EE6AEF" w:rsidRPr="00642B1B" w:rsidRDefault="00EE6AEF" w:rsidP="00EE6A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НА УСТАНОВЛЕНИЕ СТИМУЛИРУЮЩИХ ВЫПЛАТ ЗА КАЧЕСТВО ТРУДА</w:t>
      </w:r>
    </w:p>
    <w:p w:rsidR="00EE6AEF" w:rsidRPr="00642B1B" w:rsidRDefault="00EE6AEF" w:rsidP="00EE6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642B1B">
        <w:rPr>
          <w:rFonts w:ascii="Times New Roman" w:hAnsi="Times New Roman" w:cs="Times New Roman"/>
          <w:sz w:val="24"/>
          <w:szCs w:val="24"/>
        </w:rPr>
        <w:t xml:space="preserve">    ВЕДОМОСТЬ</w:t>
      </w:r>
    </w:p>
    <w:p w:rsidR="00EE6AEF" w:rsidRPr="00642B1B" w:rsidRDefault="00EE6AEF" w:rsidP="00EE6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642B1B">
        <w:rPr>
          <w:rFonts w:ascii="Times New Roman" w:hAnsi="Times New Roman" w:cs="Times New Roman"/>
          <w:sz w:val="24"/>
          <w:szCs w:val="24"/>
        </w:rPr>
        <w:t xml:space="preserve">    установления стимулирующих выплат за качество труд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EE6AEF" w:rsidRPr="00642B1B" w:rsidRDefault="00EE6AEF" w:rsidP="00EE6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642B1B">
        <w:rPr>
          <w:rFonts w:ascii="Times New Roman" w:hAnsi="Times New Roman" w:cs="Times New Roman"/>
          <w:sz w:val="24"/>
          <w:szCs w:val="24"/>
        </w:rPr>
        <w:t xml:space="preserve">  за _______________ 20__ г.</w:t>
      </w:r>
    </w:p>
    <w:p w:rsidR="00EE6AEF" w:rsidRPr="00642B1B" w:rsidRDefault="00EE6AEF" w:rsidP="00EE6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учреждения___________________________________________________</w:t>
      </w:r>
    </w:p>
    <w:p w:rsidR="00EE6AEF" w:rsidRPr="00642B1B" w:rsidRDefault="00EE6AEF" w:rsidP="00EE6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Структурное п</w:t>
      </w:r>
      <w:r w:rsidRPr="00642B1B">
        <w:rPr>
          <w:rFonts w:ascii="Times New Roman" w:hAnsi="Times New Roman" w:cs="Times New Roman"/>
          <w:sz w:val="24"/>
          <w:szCs w:val="24"/>
        </w:rPr>
        <w:t>одразделение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EE6AEF" w:rsidRPr="00642B1B" w:rsidRDefault="00EE6AEF" w:rsidP="00EE6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E6AEF" w:rsidRDefault="00EE6AEF" w:rsidP="00EE6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 xml:space="preserve">а к распределению (С)     </w:t>
      </w:r>
      <w:r w:rsidRPr="00642B1B">
        <w:rPr>
          <w:rFonts w:ascii="Times New Roman" w:hAnsi="Times New Roman" w:cs="Times New Roman"/>
          <w:sz w:val="24"/>
          <w:szCs w:val="24"/>
        </w:rPr>
        <w:t xml:space="preserve"> 28000     руб. (без </w:t>
      </w:r>
      <w:proofErr w:type="spellStart"/>
      <w:proofErr w:type="gramStart"/>
      <w:r w:rsidRPr="00642B1B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642B1B">
        <w:rPr>
          <w:rFonts w:ascii="Times New Roman" w:hAnsi="Times New Roman" w:cs="Times New Roman"/>
          <w:sz w:val="24"/>
          <w:szCs w:val="24"/>
        </w:rPr>
        <w:t>/к и с/</w:t>
      </w:r>
      <w:proofErr w:type="spellStart"/>
      <w:r w:rsidRPr="00642B1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642B1B">
        <w:rPr>
          <w:rFonts w:ascii="Times New Roman" w:hAnsi="Times New Roman" w:cs="Times New Roman"/>
          <w:sz w:val="24"/>
          <w:szCs w:val="24"/>
        </w:rPr>
        <w:t>)</w:t>
      </w:r>
    </w:p>
    <w:p w:rsidR="00EE6AEF" w:rsidRDefault="00EE6AEF" w:rsidP="00EE6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62"/>
        <w:gridCol w:w="1799"/>
        <w:gridCol w:w="1147"/>
        <w:gridCol w:w="1630"/>
        <w:gridCol w:w="1727"/>
        <w:gridCol w:w="1638"/>
        <w:gridCol w:w="1929"/>
        <w:gridCol w:w="1929"/>
      </w:tblGrid>
      <w:tr w:rsidR="00A5010D" w:rsidTr="0051333A">
        <w:tc>
          <w:tcPr>
            <w:tcW w:w="1962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79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4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Таб.№</w:t>
            </w:r>
            <w:proofErr w:type="spellEnd"/>
          </w:p>
        </w:tc>
        <w:tc>
          <w:tcPr>
            <w:tcW w:w="1630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Должностной оклад</w:t>
            </w:r>
          </w:p>
        </w:tc>
        <w:tc>
          <w:tcPr>
            <w:tcW w:w="172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отработ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ремя</w:t>
            </w:r>
            <w:proofErr w:type="spellEnd"/>
          </w:p>
        </w:tc>
        <w:tc>
          <w:tcPr>
            <w:tcW w:w="1638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качества труда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стимулирующих выплат по расчёту (руб.)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стимулирующих выплат к распределению, (руб.)</w:t>
            </w:r>
          </w:p>
        </w:tc>
      </w:tr>
      <w:tr w:rsidR="00A5010D" w:rsidTr="0051333A">
        <w:tc>
          <w:tcPr>
            <w:tcW w:w="1962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0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8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5010D" w:rsidTr="0051333A">
        <w:tc>
          <w:tcPr>
            <w:tcW w:w="1962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179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</w:p>
        </w:tc>
        <w:tc>
          <w:tcPr>
            <w:tcW w:w="114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172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5127,82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5092,39</w:t>
            </w:r>
          </w:p>
        </w:tc>
      </w:tr>
      <w:tr w:rsidR="00A5010D" w:rsidTr="0051333A">
        <w:tc>
          <w:tcPr>
            <w:tcW w:w="1962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</w:p>
        </w:tc>
        <w:tc>
          <w:tcPr>
            <w:tcW w:w="179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</w:t>
            </w:r>
          </w:p>
        </w:tc>
        <w:tc>
          <w:tcPr>
            <w:tcW w:w="114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172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929" w:type="dxa"/>
          </w:tcPr>
          <w:p w:rsidR="00A5010D" w:rsidRDefault="00A5010D" w:rsidP="002048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127,8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A5010D" w:rsidRPr="00642B1B" w:rsidRDefault="00A5010D" w:rsidP="002048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5092,39</w:t>
            </w:r>
          </w:p>
        </w:tc>
      </w:tr>
      <w:tr w:rsidR="00A5010D" w:rsidTr="0051333A">
        <w:tc>
          <w:tcPr>
            <w:tcW w:w="1962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/сестра</w:t>
            </w:r>
          </w:p>
        </w:tc>
        <w:tc>
          <w:tcPr>
            <w:tcW w:w="179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</w:t>
            </w:r>
          </w:p>
        </w:tc>
        <w:tc>
          <w:tcPr>
            <w:tcW w:w="114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2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3294,95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3272,18</w:t>
            </w:r>
          </w:p>
        </w:tc>
      </w:tr>
      <w:tr w:rsidR="00A5010D" w:rsidTr="0051333A">
        <w:tc>
          <w:tcPr>
            <w:tcW w:w="1962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/сестра</w:t>
            </w:r>
          </w:p>
        </w:tc>
        <w:tc>
          <w:tcPr>
            <w:tcW w:w="179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Соловьёва</w:t>
            </w:r>
          </w:p>
        </w:tc>
        <w:tc>
          <w:tcPr>
            <w:tcW w:w="114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2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4474,79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4453,80</w:t>
            </w:r>
          </w:p>
        </w:tc>
      </w:tr>
      <w:tr w:rsidR="00A5010D" w:rsidTr="0051333A">
        <w:tc>
          <w:tcPr>
            <w:tcW w:w="1962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/сестра</w:t>
            </w:r>
          </w:p>
        </w:tc>
        <w:tc>
          <w:tcPr>
            <w:tcW w:w="179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</w:p>
        </w:tc>
        <w:tc>
          <w:tcPr>
            <w:tcW w:w="114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2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3752,58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3726,65</w:t>
            </w:r>
          </w:p>
        </w:tc>
      </w:tr>
      <w:tr w:rsidR="00A5010D" w:rsidTr="0051333A">
        <w:tc>
          <w:tcPr>
            <w:tcW w:w="1962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/сестра</w:t>
            </w:r>
          </w:p>
        </w:tc>
        <w:tc>
          <w:tcPr>
            <w:tcW w:w="179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Лыжина</w:t>
            </w:r>
          </w:p>
        </w:tc>
        <w:tc>
          <w:tcPr>
            <w:tcW w:w="114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2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2471,21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2454,14</w:t>
            </w:r>
          </w:p>
        </w:tc>
      </w:tr>
      <w:tr w:rsidR="00A5010D" w:rsidTr="0051333A">
        <w:tc>
          <w:tcPr>
            <w:tcW w:w="1962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/сестра </w:t>
            </w:r>
          </w:p>
        </w:tc>
        <w:tc>
          <w:tcPr>
            <w:tcW w:w="179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Мурзина</w:t>
            </w:r>
            <w:proofErr w:type="spellEnd"/>
          </w:p>
        </w:tc>
        <w:tc>
          <w:tcPr>
            <w:tcW w:w="114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2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3935,63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3908,44</w:t>
            </w:r>
          </w:p>
        </w:tc>
      </w:tr>
      <w:tr w:rsidR="00A5010D" w:rsidTr="0051333A">
        <w:tc>
          <w:tcPr>
            <w:tcW w:w="1962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9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28700</w:t>
            </w:r>
          </w:p>
        </w:tc>
        <w:tc>
          <w:tcPr>
            <w:tcW w:w="1727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28194,79</w:t>
            </w:r>
          </w:p>
        </w:tc>
        <w:tc>
          <w:tcPr>
            <w:tcW w:w="1929" w:type="dxa"/>
          </w:tcPr>
          <w:p w:rsidR="00A5010D" w:rsidRDefault="00A5010D" w:rsidP="000928D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28000,0</w:t>
            </w:r>
          </w:p>
        </w:tc>
      </w:tr>
    </w:tbl>
    <w:p w:rsidR="00EE6AEF" w:rsidRDefault="00EE6AEF" w:rsidP="00EE6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Дополнительные сведения:</w:t>
      </w: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Средний оклад по подразделению – 4100 руб.</w:t>
      </w:r>
    </w:p>
    <w:p w:rsidR="00EE6AEF" w:rsidRPr="00A5010D" w:rsidRDefault="00EE6AEF" w:rsidP="00EE6A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Примечание: графа 6  заполняется на основании</w:t>
      </w: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протокола собрания коллектива подразделения.</w:t>
      </w: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Дата составления "__" ______ 20__ г.</w:t>
      </w: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Руководитель подразделения:</w:t>
      </w: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      </w:t>
      </w:r>
      <w:r w:rsidR="00A5010D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A5010D">
        <w:rPr>
          <w:rFonts w:ascii="Times New Roman" w:hAnsi="Times New Roman" w:cs="Times New Roman"/>
          <w:sz w:val="16"/>
          <w:szCs w:val="16"/>
        </w:rPr>
        <w:t xml:space="preserve">        должность             подпись                  расшифровка</w:t>
      </w: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Согласовано: _________________ ________________ ___________________________</w:t>
      </w: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864CEB" w:rsidRPr="00A5010D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A5010D">
        <w:rPr>
          <w:rFonts w:ascii="Times New Roman" w:hAnsi="Times New Roman" w:cs="Times New Roman"/>
          <w:sz w:val="16"/>
          <w:szCs w:val="16"/>
        </w:rPr>
        <w:t>должность         подпись             расшифровка</w:t>
      </w:r>
    </w:p>
    <w:p w:rsidR="00864CEB" w:rsidRPr="00A5010D" w:rsidRDefault="00864CEB" w:rsidP="00864CE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                        _________________ ________________ ___________________________</w:t>
      </w:r>
    </w:p>
    <w:p w:rsidR="00864CEB" w:rsidRPr="00A5010D" w:rsidRDefault="00864CEB" w:rsidP="00864CE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                                          должность         подпись             расшифровка</w:t>
      </w: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>Проверил экономист по труду _________________   ___________________________</w:t>
      </w:r>
    </w:p>
    <w:p w:rsidR="00EE6AEF" w:rsidRPr="00A5010D" w:rsidRDefault="00EE6AEF" w:rsidP="00EE6A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5010D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864CEB" w:rsidRPr="00A5010D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Pr="00A5010D">
        <w:rPr>
          <w:rFonts w:ascii="Times New Roman" w:hAnsi="Times New Roman" w:cs="Times New Roman"/>
          <w:sz w:val="16"/>
          <w:szCs w:val="16"/>
        </w:rPr>
        <w:t xml:space="preserve">  подпись                 расшифровка</w:t>
      </w:r>
    </w:p>
    <w:p w:rsidR="00EE6AEF" w:rsidRPr="00A5010D" w:rsidRDefault="00EE6AEF" w:rsidP="00EE6A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E2E9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28DA" w:rsidRPr="00642B1B" w:rsidRDefault="000928DA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КРИТЕРИИ ОЦЕНКИ ДЕЯТЕЛЬНОСТИ ВРАЧА СТАЦИОНАРА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5805"/>
        <w:gridCol w:w="1890"/>
        <w:gridCol w:w="1620"/>
        <w:gridCol w:w="1620"/>
        <w:gridCol w:w="1485"/>
        <w:gridCol w:w="1620"/>
      </w:tblGrid>
      <w:tr w:rsidR="00EE2E9B" w:rsidRPr="00642B1B" w:rsidTr="00B927D6">
        <w:trPr>
          <w:cantSplit/>
          <w:trHeight w:val="240"/>
        </w:trPr>
        <w:tc>
          <w:tcPr>
            <w:tcW w:w="62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                  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критерия, % </w:t>
            </w:r>
          </w:p>
        </w:tc>
        <w:tc>
          <w:tcPr>
            <w:tcW w:w="6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критерия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621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0,8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0,5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плановых объемных показателей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 пролеченных больных)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100%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95% - 100%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90% - 95%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менее 90% </w:t>
            </w:r>
          </w:p>
        </w:tc>
      </w:tr>
      <w:tr w:rsidR="00EE2E9B" w:rsidRPr="00642B1B" w:rsidTr="00B927D6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обоснованных жалоб со стороны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пациентов на качество лечения и соблюдение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принципов этики и деонтологии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соблюдается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ятрогенных</w:t>
            </w:r>
            <w:proofErr w:type="spellEnd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осложнений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соблюдается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72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правил внутреннего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трудового распорядка, техники  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безопасности, противопожарной  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безопасности, санитарно-эпидемического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режима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 </w:t>
            </w:r>
          </w:p>
        </w:tc>
        <w:tc>
          <w:tcPr>
            <w:tcW w:w="6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в использовании и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хранении лекарственных средств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соблюдается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и своевременное оформление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документации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6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Качество лечебно-диагностического процесса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30      </w:t>
            </w:r>
          </w:p>
        </w:tc>
        <w:tc>
          <w:tcPr>
            <w:tcW w:w="6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</w:tr>
    </w:tbl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Pr="00642B1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КРИТЕРИИ ОЦЕНКИ ДЕЯТЕЛЬНОСТИ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ВРАЧА АМБУЛАТОРНО-ПОЛИКЛИНИЧЕСКОГО ЗВЕНА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5805"/>
        <w:gridCol w:w="1755"/>
        <w:gridCol w:w="1755"/>
        <w:gridCol w:w="1620"/>
        <w:gridCol w:w="1485"/>
        <w:gridCol w:w="1620"/>
      </w:tblGrid>
      <w:tr w:rsidR="00EE2E9B" w:rsidRPr="00642B1B" w:rsidTr="00B927D6">
        <w:trPr>
          <w:cantSplit/>
          <w:trHeight w:val="240"/>
        </w:trPr>
        <w:tc>
          <w:tcPr>
            <w:tcW w:w="62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                  </w:t>
            </w: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критерия, %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критерия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621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0,8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0,5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плановых объемных показателей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 посещений)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100%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95% - 100%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90% - 95%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менее 90% </w:t>
            </w:r>
          </w:p>
        </w:tc>
      </w:tr>
      <w:tr w:rsidR="00EE2E9B" w:rsidRPr="00642B1B" w:rsidTr="00B927D6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обоснованных жалоб со стороны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пациентов на качество лечения и соблюдение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принципов этики и деонтологии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ятрогенных</w:t>
            </w:r>
            <w:proofErr w:type="spellEnd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осложнений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72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правил внутреннего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трудового распорядка, техники  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безопасности, противопожарной  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безопасности, санитарно-эпидемического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режима     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в использовании и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хранении лекарственных средств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и своевременное оформление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документации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Качество лечебно-диагностического процесса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30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</w:tr>
    </w:tbl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Pr="00642B1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КРИТЕРИИ ОЦЕНКИ ДЕЯТЕЛЬНОСТИ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ВРАЧА ПАРАКЛИНИЧЕСКИХ ОТДЕЛЕНИЙ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5805"/>
        <w:gridCol w:w="1890"/>
        <w:gridCol w:w="1620"/>
        <w:gridCol w:w="1485"/>
        <w:gridCol w:w="1620"/>
        <w:gridCol w:w="1620"/>
      </w:tblGrid>
      <w:tr w:rsidR="00EE2E9B" w:rsidRPr="00642B1B" w:rsidTr="00B927D6">
        <w:trPr>
          <w:cantSplit/>
          <w:trHeight w:val="240"/>
        </w:trPr>
        <w:tc>
          <w:tcPr>
            <w:tcW w:w="62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                  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критерия, % </w:t>
            </w:r>
          </w:p>
        </w:tc>
        <w:tc>
          <w:tcPr>
            <w:tcW w:w="6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критерия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621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0,8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0,5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</w:p>
        </w:tc>
      </w:tr>
      <w:tr w:rsidR="00EE2E9B" w:rsidRPr="00642B1B" w:rsidTr="00B927D6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Обоснованные претензии со стороны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подразделений - заказчиков исследований к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качеству проведенного исследования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нет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2 - 3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более 3  </w:t>
            </w:r>
          </w:p>
        </w:tc>
      </w:tr>
      <w:tr w:rsidR="00EE2E9B" w:rsidRPr="00642B1B" w:rsidTr="00B927D6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Обоснованные жалобы со стороны пациентов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на качество лечения и соблюдение принципов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этики и деонтологии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нет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2 - 3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более 3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ятрогенных</w:t>
            </w:r>
            <w:proofErr w:type="spellEnd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осложнений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соблюдается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72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правил внутреннего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трудового распорядка, техники  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безопасности, противопожарной  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безопасности, санитарно-эпидемического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режима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 </w:t>
            </w:r>
          </w:p>
        </w:tc>
        <w:tc>
          <w:tcPr>
            <w:tcW w:w="6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в использовании и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хранении лекарственных средств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соблюдается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и своевременное оформление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документации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6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диагностического процесса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30      </w:t>
            </w:r>
          </w:p>
        </w:tc>
        <w:tc>
          <w:tcPr>
            <w:tcW w:w="6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</w:tr>
    </w:tbl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Pr="00642B1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Приложение N 7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КРИТЕРИИ ОЦЕНКИ ДЕЯТЕЛЬНОСТИ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СРЕДНЕГО МЕДИЦИНСКОГО ПЕРСОНАЛА СТАЦИОНАРА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5670"/>
        <w:gridCol w:w="1890"/>
        <w:gridCol w:w="1755"/>
        <w:gridCol w:w="1485"/>
        <w:gridCol w:w="1620"/>
        <w:gridCol w:w="1620"/>
      </w:tblGrid>
      <w:tr w:rsidR="00EE2E9B" w:rsidRPr="00642B1B" w:rsidTr="00B927D6">
        <w:trPr>
          <w:cantSplit/>
          <w:trHeight w:val="240"/>
        </w:trPr>
        <w:tc>
          <w:tcPr>
            <w:tcW w:w="60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                 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критерия, %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критерия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607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0,8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0,5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плановых объемных показателей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 пролеченных больных)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100%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95% -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100%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90% - 95%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менее 90% </w:t>
            </w:r>
          </w:p>
        </w:tc>
      </w:tr>
      <w:tr w:rsidR="00EE2E9B" w:rsidRPr="00642B1B" w:rsidTr="00B927D6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Обоснованные жалобы со стороны пациентов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качество лечения и соблюдение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принципов этики и деонтологии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нет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1 - 2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2 - 3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более 3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ятрогенных</w:t>
            </w:r>
            <w:proofErr w:type="spellEnd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осложнений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и более </w:t>
            </w:r>
          </w:p>
        </w:tc>
      </w:tr>
      <w:tr w:rsidR="00EE2E9B" w:rsidRPr="00642B1B" w:rsidTr="00B927D6">
        <w:trPr>
          <w:cantSplit/>
          <w:trHeight w:val="72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правил внутреннего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трудового распорядка, техники 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безопасности, противопожарной 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безопасности, санитарно-эпидемического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режима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в использовании и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хранении лекарственных средств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и своевременное оформление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документации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30 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</w:tr>
    </w:tbl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Pr="00642B1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Приложение N 8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КРИТЕРИИ ОЦЕНКИ ДЕЯТЕЛЬНОСТИ СРЕДНЕГО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МЕДИЦИНСКОГО ПЕРСОНАЛА АМБУЛАТОРНО-ПОЛИКЛИНИЧЕСКОГО ЗВЕНА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5670"/>
        <w:gridCol w:w="1890"/>
        <w:gridCol w:w="1755"/>
        <w:gridCol w:w="1485"/>
        <w:gridCol w:w="1620"/>
        <w:gridCol w:w="1620"/>
      </w:tblGrid>
      <w:tr w:rsidR="00EE2E9B" w:rsidRPr="00642B1B" w:rsidTr="00B927D6">
        <w:trPr>
          <w:cantSplit/>
          <w:trHeight w:val="240"/>
        </w:trPr>
        <w:tc>
          <w:tcPr>
            <w:tcW w:w="60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                 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критерия, %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критерия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607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0,8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0,5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плановых объемных показателей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 посещений)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100%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95% -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100%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90% - 95%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менее 90% </w:t>
            </w:r>
          </w:p>
        </w:tc>
      </w:tr>
      <w:tr w:rsidR="00EE2E9B" w:rsidRPr="00642B1B" w:rsidTr="00B927D6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обоснованных жалоб со стороны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пациентов на качество лечения и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соблюдение принципов этики и деонтологии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ятрогенных</w:t>
            </w:r>
            <w:proofErr w:type="spellEnd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осложнений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72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правил внутреннего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трудового распорядка, техники 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безопасности, противопожарной 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безопасности, санитарно-эпидемического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режима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в использовании и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хранении лекарственных средств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и своевременное оформление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документации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30 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</w:tr>
    </w:tbl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Pr="00642B1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Приложение N 9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КРИТЕРИИ ОЦЕНКИ ДЕЯТЕЛЬНОСТИ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СРЕДНЕГО МЕДИЦИНСКОГО ПЕРСОНАЛА ПАРАКЛИНИЧЕСКИХ ОТДЕЛЕНИЙ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5940"/>
        <w:gridCol w:w="1755"/>
        <w:gridCol w:w="1755"/>
        <w:gridCol w:w="1485"/>
        <w:gridCol w:w="1485"/>
        <w:gridCol w:w="1755"/>
      </w:tblGrid>
      <w:tr w:rsidR="00EE2E9B" w:rsidRPr="00642B1B" w:rsidTr="00B927D6">
        <w:trPr>
          <w:cantSplit/>
          <w:trHeight w:val="240"/>
        </w:trPr>
        <w:tc>
          <w:tcPr>
            <w:tcW w:w="634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                  </w:t>
            </w: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критерия, %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критерия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634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0,8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0,5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      </w:t>
            </w:r>
          </w:p>
        </w:tc>
      </w:tr>
      <w:tr w:rsidR="00EE2E9B" w:rsidRPr="00642B1B" w:rsidTr="00B927D6">
        <w:trPr>
          <w:cantSplit/>
          <w:trHeight w:val="60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обоснованных претензий со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стороны подразделений - заказчиков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исследований к качеству проведенного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исследования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нет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2 - 3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более 3   </w:t>
            </w:r>
          </w:p>
        </w:tc>
      </w:tr>
      <w:tr w:rsidR="00EE2E9B" w:rsidRPr="00642B1B" w:rsidTr="00B927D6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обоснованных жалоб со стороны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пациентов на качество лечения и соблюдение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принципов этики и деонтологии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соблюдается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ятрогенных</w:t>
            </w:r>
            <w:proofErr w:type="spellEnd"/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осложнений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соблюдается </w:t>
            </w:r>
          </w:p>
        </w:tc>
      </w:tr>
      <w:tr w:rsidR="00EE2E9B" w:rsidRPr="00642B1B" w:rsidTr="00B927D6">
        <w:trPr>
          <w:cantSplit/>
          <w:trHeight w:val="60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правил внутреннего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трудового распорядка, техники безопасности,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противопожарной безопасности, санитарно-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эпидемического режима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нарушений в использовании и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хранении лекарственных средств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соблюдается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и своевременное оформление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документации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30     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карте дефектов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X      </w:t>
            </w:r>
          </w:p>
        </w:tc>
      </w:tr>
    </w:tbl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Pr="00642B1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Приложение N 10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КРИТЕРИИ ОЦЕНКИ ДЕЯТЕЛЬНОСТИ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РАБОТНИКОВ АУП ДЛЯ УСТАНОВЛЕНИЯ НАДБАВКИ ЗА КАЧЕСТВО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ВЫПОЛНЯЕМЫХ РАБОТ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4455"/>
        <w:gridCol w:w="1620"/>
        <w:gridCol w:w="1620"/>
        <w:gridCol w:w="1215"/>
        <w:gridCol w:w="1350"/>
        <w:gridCol w:w="1620"/>
      </w:tblGrid>
      <w:tr w:rsidR="00EE2E9B" w:rsidRPr="00642B1B" w:rsidTr="00B927D6">
        <w:trPr>
          <w:cantSplit/>
          <w:trHeight w:val="240"/>
        </w:trPr>
        <w:tc>
          <w:tcPr>
            <w:tcW w:w="48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         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критерия, %</w:t>
            </w:r>
          </w:p>
        </w:tc>
        <w:tc>
          <w:tcPr>
            <w:tcW w:w="58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критерия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86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0,8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</w:p>
        </w:tc>
      </w:tr>
      <w:tr w:rsidR="00EE2E9B" w:rsidRPr="00642B1B" w:rsidTr="00B927D6">
        <w:trPr>
          <w:cantSplit/>
          <w:trHeight w:val="60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Знание законодательства, объем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информации, которой владеет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специалист для исполнения своих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должностных обязанностей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 </w:t>
            </w:r>
          </w:p>
        </w:tc>
      </w:tr>
      <w:tr w:rsidR="00EE2E9B" w:rsidRPr="00642B1B" w:rsidTr="00B927D6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творчеству,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внесение предложений по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улучшению и оптимизации работы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соблюдается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соблюдается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Тщательность, точность в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исполнении порученной работы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 </w:t>
            </w:r>
          </w:p>
        </w:tc>
      </w:tr>
      <w:tr w:rsidR="00EE2E9B" w:rsidRPr="00642B1B" w:rsidTr="00B927D6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Исполнение сроков сдачи отчетов,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заявок, качество и достоверность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предоставляемой информации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&lt;*&gt;    </w:t>
            </w:r>
          </w:p>
        </w:tc>
      </w:tr>
      <w:tr w:rsidR="00EE2E9B" w:rsidRPr="00642B1B" w:rsidTr="00B927D6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с высоким качеством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выполнять требуемую работу при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минимальном руководстве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высокий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низкий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&lt;*&gt; 1 - критерий выполняется в полном объеме, недостатки, недоработки отсутствуют,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0,8 - критерий выполняется, но имеются несущественные разовые упущения,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0,5 - критерий в основном соблюдается, но имеются разовые существенные или повторяющиеся несущественные упущения,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0 - критерий не выполняется.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Pr="00642B1B" w:rsidRDefault="004A78B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Приложение N 11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КРИТЕРИИ ОЦЕНКИ ДЕЯТЕЛЬНОСТИ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ФАРМАЦЕВТИЧЕСКИХ РАБОТНИКОВ ДЛЯ УСТАНОВЛЕНИЯ НАДБАВКИ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ЗА КАЧЕСТВО ВЫПОЛНЯЕМЫХ РАБОТ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4455"/>
        <w:gridCol w:w="1620"/>
        <w:gridCol w:w="1620"/>
        <w:gridCol w:w="1215"/>
        <w:gridCol w:w="1350"/>
        <w:gridCol w:w="1620"/>
      </w:tblGrid>
      <w:tr w:rsidR="00EE2E9B" w:rsidRPr="00642B1B" w:rsidTr="00B927D6">
        <w:trPr>
          <w:cantSplit/>
          <w:trHeight w:val="240"/>
        </w:trPr>
        <w:tc>
          <w:tcPr>
            <w:tcW w:w="48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    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критерия, %</w:t>
            </w:r>
          </w:p>
        </w:tc>
        <w:tc>
          <w:tcPr>
            <w:tcW w:w="58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критерия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86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0,8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правил ТБ, ПБ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соблюдаются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соблюдаются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санитарно-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эпидемического режима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соблюдаются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соблюдаются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правил внутреннего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трудового распорядка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соблюдаются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соблюдаются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жалоб пациентов,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обслуживаемых подразделений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работы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30     </w:t>
            </w:r>
          </w:p>
        </w:tc>
        <w:tc>
          <w:tcPr>
            <w:tcW w:w="58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по карте дефектов     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BB" w:rsidRPr="00642B1B" w:rsidRDefault="004A78B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Приложение N 12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КРИТЕРИИ ОЦЕНКИ ДЕЯТЕЛЬНОСТИ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РАБОЧИХ И МЛАДШЕГО ОБСЛУЖИВАЮЩЕГО И ВСПОМОГАТЕЛЬНОГО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ПЕРСОНАЛА ДЛЯ УСТАНОВЛЕНИЯ НАДБАВКИ ЗА КАЧЕСТВО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B">
        <w:rPr>
          <w:rFonts w:ascii="Times New Roman" w:hAnsi="Times New Roman" w:cs="Times New Roman"/>
          <w:sz w:val="24"/>
          <w:szCs w:val="24"/>
        </w:rPr>
        <w:t>ВЫПОЛНЯЕМЫХ РАБОТ</w:t>
      </w:r>
    </w:p>
    <w:p w:rsidR="00EE2E9B" w:rsidRPr="00642B1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4455"/>
        <w:gridCol w:w="1620"/>
        <w:gridCol w:w="1620"/>
        <w:gridCol w:w="1215"/>
        <w:gridCol w:w="1350"/>
        <w:gridCol w:w="1620"/>
      </w:tblGrid>
      <w:tr w:rsidR="00EE2E9B" w:rsidRPr="00642B1B" w:rsidTr="00B927D6">
        <w:trPr>
          <w:cantSplit/>
          <w:trHeight w:val="240"/>
        </w:trPr>
        <w:tc>
          <w:tcPr>
            <w:tcW w:w="48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    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критерия, %</w:t>
            </w:r>
          </w:p>
        </w:tc>
        <w:tc>
          <w:tcPr>
            <w:tcW w:w="58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критерия        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86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0,8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0,5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правил ТБ, ПБ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соблюдаются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соблюдаются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санитарно-      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эпидемического режима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соблюдаются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соблюдаются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правил внутреннего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трудового распорядка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соблюдаются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не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>соблюдаются</w:t>
            </w:r>
          </w:p>
        </w:tc>
      </w:tr>
      <w:tr w:rsidR="00EE2E9B" w:rsidRPr="00642B1B" w:rsidTr="00B927D6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жалоб пациентов,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обслуживаемых подразделений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20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</w:t>
            </w:r>
          </w:p>
        </w:tc>
      </w:tr>
      <w:tr w:rsidR="00EE2E9B" w:rsidRPr="00642B1B" w:rsidTr="00B927D6">
        <w:trPr>
          <w:cantSplit/>
          <w:trHeight w:val="60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с высоким качеством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выполнять требуемую работу при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минимальном руководстве и в     </w:t>
            </w:r>
            <w:r w:rsidRPr="00642B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короткие сроки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30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высокий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низкий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E2E9B" w:rsidRPr="00642B1B" w:rsidTr="00B927D6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2B1B">
              <w:rPr>
                <w:rFonts w:ascii="Times New Roman" w:hAnsi="Times New Roman" w:cs="Times New Roman"/>
                <w:sz w:val="24"/>
                <w:szCs w:val="24"/>
              </w:rPr>
              <w:t xml:space="preserve">100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9B" w:rsidRPr="00642B1B" w:rsidRDefault="00EE2E9B" w:rsidP="00B927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2E9B" w:rsidRDefault="00EE2E9B" w:rsidP="00EE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8C8" w:rsidRDefault="005728C8"/>
    <w:sectPr w:rsidR="005728C8" w:rsidSect="00D408F1">
      <w:pgSz w:w="16838" w:h="11905" w:orient="landscape" w:code="9"/>
      <w:pgMar w:top="454" w:right="1134" w:bottom="45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E2E9B"/>
    <w:rsid w:val="000928DA"/>
    <w:rsid w:val="001A1AAA"/>
    <w:rsid w:val="001E5433"/>
    <w:rsid w:val="002048E7"/>
    <w:rsid w:val="002C27D6"/>
    <w:rsid w:val="003277DA"/>
    <w:rsid w:val="004A78BB"/>
    <w:rsid w:val="005728C8"/>
    <w:rsid w:val="00587F99"/>
    <w:rsid w:val="00660C6A"/>
    <w:rsid w:val="006C7AD5"/>
    <w:rsid w:val="00782701"/>
    <w:rsid w:val="007C2879"/>
    <w:rsid w:val="00864CEB"/>
    <w:rsid w:val="00975106"/>
    <w:rsid w:val="00A5010D"/>
    <w:rsid w:val="00B74243"/>
    <w:rsid w:val="00B80F01"/>
    <w:rsid w:val="00B927D6"/>
    <w:rsid w:val="00C00939"/>
    <w:rsid w:val="00D05021"/>
    <w:rsid w:val="00D408F1"/>
    <w:rsid w:val="00EE2E9B"/>
    <w:rsid w:val="00EE6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E2E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E2E9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B927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DB3C8-07E0-4CD1-BA49-18A201C1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2567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kaidaulovamed</dc:creator>
  <cp:keywords/>
  <dc:description/>
  <cp:lastModifiedBy>kaidaulovamed</cp:lastModifiedBy>
  <cp:revision>10</cp:revision>
  <cp:lastPrinted>2010-11-01T07:35:00Z</cp:lastPrinted>
  <dcterms:created xsi:type="dcterms:W3CDTF">2010-08-17T10:12:00Z</dcterms:created>
  <dcterms:modified xsi:type="dcterms:W3CDTF">2010-11-01T07:35:00Z</dcterms:modified>
</cp:coreProperties>
</file>